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535" w:rsidRPr="00136360" w:rsidRDefault="00705535" w:rsidP="00E0404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:rsidR="00705535" w:rsidRPr="00136360" w:rsidRDefault="00705535" w:rsidP="00E0404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b/>
          <w:sz w:val="24"/>
          <w:szCs w:val="24"/>
        </w:rPr>
        <w:t>о работе лагеря с дневным пребыванием «Сказочная страна»</w:t>
      </w:r>
    </w:p>
    <w:p w:rsidR="00E04048" w:rsidRPr="00136360" w:rsidRDefault="00E04048" w:rsidP="00E0404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b/>
          <w:sz w:val="24"/>
          <w:szCs w:val="24"/>
        </w:rPr>
        <w:t>2016-2017 уч. год</w:t>
      </w:r>
    </w:p>
    <w:p w:rsidR="00705535" w:rsidRPr="00136360" w:rsidRDefault="00E04048" w:rsidP="003C7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sz w:val="24"/>
          <w:szCs w:val="24"/>
        </w:rPr>
        <w:t>С 29 мая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 xml:space="preserve"> 2017 года в МОУ «Школа № 138 г.Донецка» начал работу лагерь с дневным пребыванием «Сказочная страна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» в</w:t>
      </w:r>
      <w:r w:rsidRPr="00136360">
        <w:rPr>
          <w:rFonts w:ascii="Times New Roman" w:hAnsi="Times New Roman" w:cs="Times New Roman"/>
          <w:sz w:val="24"/>
          <w:szCs w:val="24"/>
        </w:rPr>
        <w:t xml:space="preserve"> количестве 76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 xml:space="preserve"> человек. Лагерь состоял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 xml:space="preserve"> из 4 отрядов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: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 xml:space="preserve">Апельсин», «Капитошки», 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>Дружная семейка», «Динамит»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705535" w:rsidRPr="00136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5535" w:rsidRPr="00136360" w:rsidRDefault="00705535" w:rsidP="003C7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sz w:val="24"/>
          <w:szCs w:val="24"/>
        </w:rPr>
        <w:t xml:space="preserve">Открытие лагерной смены прошло </w:t>
      </w:r>
      <w:r w:rsidRPr="00136360">
        <w:rPr>
          <w:rFonts w:ascii="Times New Roman" w:hAnsi="Times New Roman" w:cs="Times New Roman"/>
          <w:sz w:val="24"/>
          <w:szCs w:val="24"/>
        </w:rPr>
        <w:t>01.06.2017 г.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 xml:space="preserve"> Состоял</w:t>
      </w:r>
      <w:r w:rsidR="00015D9F" w:rsidRPr="00136360">
        <w:rPr>
          <w:rFonts w:ascii="Times New Roman" w:hAnsi="Times New Roman" w:cs="Times New Roman"/>
          <w:sz w:val="24"/>
          <w:szCs w:val="24"/>
        </w:rPr>
        <w:t>ся концерт</w:t>
      </w:r>
      <w:r w:rsidR="00E04048" w:rsidRPr="00136360">
        <w:rPr>
          <w:rFonts w:ascii="Times New Roman" w:hAnsi="Times New Roman" w:cs="Times New Roman"/>
          <w:sz w:val="24"/>
          <w:szCs w:val="24"/>
        </w:rPr>
        <w:t>,</w:t>
      </w:r>
      <w:r w:rsidR="00015D9F" w:rsidRPr="00136360">
        <w:rPr>
          <w:rFonts w:ascii="Times New Roman" w:hAnsi="Times New Roman" w:cs="Times New Roman"/>
          <w:sz w:val="24"/>
          <w:szCs w:val="24"/>
        </w:rPr>
        <w:t xml:space="preserve"> в котором участвовали воспитанники лагеря. 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>В конце праздничного концерта дети презентовали названия каждого отряда, узнали, что их ожидают интересные экскурсии, походы, конкурсы, а также работа различных кружков.</w:t>
      </w:r>
    </w:p>
    <w:p w:rsidR="00DE6C3F" w:rsidRDefault="00C60F40" w:rsidP="003C7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36360">
        <w:rPr>
          <w:rFonts w:ascii="Times New Roman" w:hAnsi="Times New Roman" w:cs="Times New Roman"/>
          <w:sz w:val="24"/>
          <w:szCs w:val="24"/>
        </w:rPr>
        <w:t>30 мая н</w:t>
      </w:r>
      <w:r w:rsidR="00DE6C3F" w:rsidRPr="00136360">
        <w:rPr>
          <w:rFonts w:ascii="Times New Roman" w:hAnsi="Times New Roman" w:cs="Times New Roman"/>
          <w:sz w:val="24"/>
          <w:szCs w:val="24"/>
          <w:lang w:val="uk-UA"/>
        </w:rPr>
        <w:t>а Станции Юных техников №2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E6C3F"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E6C3F" w:rsidRPr="00136360">
        <w:rPr>
          <w:rFonts w:ascii="Times New Roman" w:hAnsi="Times New Roman" w:cs="Times New Roman"/>
          <w:sz w:val="24"/>
          <w:szCs w:val="24"/>
          <w:lang w:val="uk-UA"/>
        </w:rPr>
        <w:t>во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DE6C3F"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питанники лагеря «Сказочная страна» </w:t>
      </w:r>
      <w:r w:rsidR="00DE6C3F"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приняли участие в конкурсно – игровой программе ко Дню защиты детей.     </w:t>
      </w:r>
    </w:p>
    <w:p w:rsidR="00136360" w:rsidRPr="00136360" w:rsidRDefault="00136360" w:rsidP="001363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132F1" w:rsidRPr="00136360" w:rsidRDefault="00D132F1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3889" cy="1690681"/>
            <wp:effectExtent l="19050" t="0" r="0" b="0"/>
            <wp:docPr id="12" name="Рисунок 12" descr="D:\ФОТО\Лагерь\2017\соревнования в СЮТ\IMG_20170530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Лагерь\2017\соревнования в СЮТ\IMG_20170530_10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82" cy="16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4852" cy="1676400"/>
            <wp:effectExtent l="19050" t="0" r="0" b="0"/>
            <wp:docPr id="13" name="Рисунок 13" descr="D:\ФОТО\Лагерь\2017\соревнования в СЮТ\IMG_20170530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Лагерь\2017\соревнования в СЮТ\IMG_20170530_10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33" cy="167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09" w:rsidRDefault="00476709" w:rsidP="003C7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 xml:space="preserve">1 июня ребята 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 xml:space="preserve"> отряда</w:t>
      </w:r>
      <w:r w:rsidRPr="00136360">
        <w:rPr>
          <w:rFonts w:ascii="Times New Roman" w:hAnsi="Times New Roman" w:cs="Times New Roman"/>
          <w:sz w:val="24"/>
          <w:szCs w:val="24"/>
        </w:rPr>
        <w:t xml:space="preserve"> «Веселая семейка» и «Динамит»</w:t>
      </w:r>
      <w:r w:rsidRPr="00136360">
        <w:rPr>
          <w:rFonts w:ascii="Times New Roman" w:eastAsia="Times New Roman" w:hAnsi="Times New Roman" w:cs="Times New Roman"/>
          <w:sz w:val="24"/>
          <w:szCs w:val="24"/>
        </w:rPr>
        <w:t xml:space="preserve"> посетили конкурсно-игровую программу «Вместе весело шагать» в ДК «Юбилейный» , где з</w:t>
      </w:r>
      <w:r w:rsidRPr="00136360">
        <w:rPr>
          <w:rFonts w:ascii="Times New Roman" w:hAnsi="Times New Roman" w:cs="Times New Roman"/>
          <w:sz w:val="24"/>
          <w:szCs w:val="24"/>
        </w:rPr>
        <w:t>аняли 1 место.</w:t>
      </w:r>
    </w:p>
    <w:p w:rsidR="00136360" w:rsidRPr="00136360" w:rsidRDefault="00136360" w:rsidP="001363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4E62" w:rsidRPr="00136360" w:rsidRDefault="00FE4E62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899"/>
            <wp:effectExtent l="19050" t="0" r="0" b="0"/>
            <wp:docPr id="15" name="Рисунок 15" descr="D:\ФОТО\Лагерь\2017\юбилейный\CAM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Лагерь\2017\юбилейный\CAM0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1" cy="16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153" cy="1666875"/>
            <wp:effectExtent l="19050" t="0" r="6697" b="0"/>
            <wp:docPr id="16" name="Рисунок 16" descr="D:\ФОТО\Лагерь\2017\юбилейный\CAM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Лагерь\2017\юбилейный\CAM0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60" cy="16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40" w:rsidRDefault="00C60F40" w:rsidP="003C7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1 июня в День защиты детей на территории школьного двора воспитанники лагеря «Сказочная страна» провели конкурс рисунков на асфальте «Здравствуй, лето».</w:t>
      </w:r>
    </w:p>
    <w:p w:rsidR="003C75FA" w:rsidRPr="00136360" w:rsidRDefault="003C75FA" w:rsidP="003C7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2F1" w:rsidRPr="00136360" w:rsidRDefault="006F7E76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638"/>
            <wp:effectExtent l="19050" t="0" r="0" b="0"/>
            <wp:docPr id="19" name="Рисунок 19" descr="D:\ФОТО\Лагерь\2017\рисунки на асфальте\SAM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Лагерь\2017\рисунки на асфальте\SAM_0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60" cy="16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9CD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="003B7BE7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500" cy="1666875"/>
            <wp:effectExtent l="19050" t="0" r="6350" b="0"/>
            <wp:docPr id="20" name="Рисунок 20" descr="D:\ФОТО\Лагерь\2017\рисунки на асфальте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Лагерь\2017\рисунки на асфальте\SAM_0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3" cy="16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B5" w:rsidRDefault="00751E13" w:rsidP="003C75F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63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7 июня воспитанники лагеря посетили  </w:t>
      </w:r>
      <w:r w:rsidRPr="00136360">
        <w:rPr>
          <w:rFonts w:ascii="Times New Roman" w:hAnsi="Times New Roman" w:cs="Times New Roman"/>
          <w:sz w:val="24"/>
          <w:szCs w:val="24"/>
        </w:rPr>
        <w:t>ДК «Юбилейный»</w:t>
      </w:r>
      <w:r w:rsidR="009B23E2" w:rsidRPr="00136360">
        <w:rPr>
          <w:rFonts w:ascii="Times New Roman" w:hAnsi="Times New Roman" w:cs="Times New Roman"/>
          <w:sz w:val="24"/>
          <w:szCs w:val="24"/>
        </w:rPr>
        <w:t>. Р</w:t>
      </w:r>
      <w:r w:rsidRPr="00136360">
        <w:rPr>
          <w:rFonts w:ascii="Times New Roman" w:hAnsi="Times New Roman" w:cs="Times New Roman"/>
          <w:sz w:val="24"/>
          <w:szCs w:val="24"/>
        </w:rPr>
        <w:t xml:space="preserve">ебятам был предложен спектакль 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«Принцессы и горошины» </w:t>
      </w:r>
      <w:r w:rsidR="00AB0AB5" w:rsidRPr="00136360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онецкого</w:t>
      </w:r>
      <w:r w:rsidR="00AB0AB5"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государственного</w:t>
      </w:r>
      <w:r w:rsidR="00AB0AB5"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академ</w:t>
      </w:r>
      <w:r w:rsidR="00CA043F" w:rsidRPr="00136360">
        <w:rPr>
          <w:rFonts w:ascii="Times New Roman" w:hAnsi="Times New Roman" w:cs="Times New Roman"/>
          <w:sz w:val="24"/>
          <w:szCs w:val="24"/>
          <w:lang w:val="uk-UA"/>
        </w:rPr>
        <w:t>ического музы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кально-драматического театра.</w:t>
      </w:r>
      <w:r w:rsidR="00AB0AB5"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136360" w:rsidRPr="00136360" w:rsidRDefault="00136360" w:rsidP="0013636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32D7" w:rsidRPr="00136360" w:rsidRDefault="00AB0AB5" w:rsidP="005209CD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199" cy="1543050"/>
            <wp:effectExtent l="19050" t="0" r="1" b="0"/>
            <wp:docPr id="44" name="Рисунок 9" descr="C:\Users\Катя\Desktop\Лагерь, 2017\фото лагерь\юбилен. театр\P_20170607_103020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Лагерь, 2017\фото лагерь\юбилен. театр\P_20170607_103020_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8" cy="15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9CD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199" cy="1543050"/>
            <wp:effectExtent l="19050" t="0" r="1" b="0"/>
            <wp:docPr id="45" name="Рисунок 2" descr="C:\Users\Катя\Desktop\Лагерь, 2017\фото лагерь\юбилен. театр\P_20170607_100654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Лагерь, 2017\фото лагерь\юбилен. театр\P_20170607_100654_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88" cy="15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CD" w:rsidRPr="00136360" w:rsidRDefault="00EB32D7" w:rsidP="003C75FA">
      <w:pPr>
        <w:pStyle w:val="a5"/>
        <w:spacing w:before="0" w:beforeAutospacing="0" w:after="0" w:afterAutospacing="0"/>
        <w:jc w:val="both"/>
        <w:rPr>
          <w:color w:val="000000"/>
        </w:rPr>
      </w:pPr>
      <w:r w:rsidRPr="00136360">
        <w:rPr>
          <w:color w:val="000000"/>
        </w:rPr>
        <w:t>Для того чтобы научить подростков, как правильно выйти из сложной ситуации, угрожающей их здоровью и даже жизни, как вести себя в самых разных ситуациях 6 июня 2017 года в лагере с дневным пребыванием детей «Сказочная страна» состоялось отрядное мероприятие по профилактике безнадзорности и правонарушений среди несовершеннолетних.</w:t>
      </w:r>
    </w:p>
    <w:p w:rsidR="00EB32D7" w:rsidRDefault="00EB32D7" w:rsidP="003C75FA">
      <w:pPr>
        <w:pStyle w:val="a5"/>
        <w:spacing w:before="0" w:beforeAutospacing="0" w:after="0" w:afterAutospacing="0"/>
        <w:jc w:val="both"/>
        <w:rPr>
          <w:color w:val="000000"/>
        </w:rPr>
      </w:pPr>
      <w:r w:rsidRPr="00136360">
        <w:rPr>
          <w:color w:val="000000"/>
        </w:rPr>
        <w:t>Дети с удовольствием прияли участие в игровой программе: «Что такое хорошо? Что такое плохо?». Воспитанники лагеря моделировали всевозможные ситуации и находили ответы на вопросы «Что хорошо, а что плохо?» Всего участников, принявших участие в мероприятии- 68 человек.</w:t>
      </w:r>
    </w:p>
    <w:p w:rsidR="00136360" w:rsidRPr="00136360" w:rsidRDefault="00136360" w:rsidP="005209C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D132F1" w:rsidRPr="00136360" w:rsidRDefault="003B7BE7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21" name="Рисунок 21" descr="D:\ФОТО\Лагерь\2017\правонарушения\SAM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Лагерь\2017\правонарушения\SAM_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84" cy="15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1" cy="1571625"/>
            <wp:effectExtent l="19050" t="0" r="0" b="0"/>
            <wp:docPr id="22" name="Рисунок 22" descr="D:\ФОТО\Лагерь\2017\правонарушения\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Лагерь\2017\правонарушения\SAM_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87" cy="157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77" w:rsidRPr="00136360" w:rsidRDefault="00301651" w:rsidP="003C75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color w:val="000000"/>
          <w:sz w:val="24"/>
          <w:szCs w:val="24"/>
        </w:rPr>
        <w:t>Для того, чтобы научить детей правильно себя вести в школе и на улице с целью развития нравственного, правого воспитания, формирования толерантного сознания школьников, воспитания ответственности за правонарушение 14 июня 2017 года состоялось мероприятие по профилактике безнадзорности и правонарушений среди несовершеннолетних «Дисциплина и порядок – наши лучшие друзья». Количество воспитанников, принявших участие - 45 человек</w:t>
      </w:r>
    </w:p>
    <w:p w:rsidR="003B7BE7" w:rsidRPr="00136360" w:rsidRDefault="00B46577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7356"/>
            <wp:effectExtent l="19050" t="0" r="9525" b="0"/>
            <wp:docPr id="26" name="Рисунок 26" descr="D:\ФОТО\Лагерь\2017\Дисциплина и порядок\SAM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Лагерь\2017\Дисциплина и порядок\SAM_0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3" cy="17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685925"/>
            <wp:effectExtent l="19050" t="0" r="0" b="0"/>
            <wp:docPr id="27" name="Рисунок 27" descr="D:\ФОТО\Лагерь\2017\Дисциплина и порядок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Лагерь\2017\Дисциплина и порядок\SAM_0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32" cy="16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77" w:rsidRPr="00136360" w:rsidRDefault="00631DC9" w:rsidP="003C75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lastRenderedPageBreak/>
        <w:t>12.06.2017 года в</w:t>
      </w:r>
      <w:r w:rsidR="00301651" w:rsidRPr="00136360">
        <w:rPr>
          <w:rFonts w:ascii="Times New Roman" w:hAnsi="Times New Roman" w:cs="Times New Roman"/>
          <w:sz w:val="24"/>
          <w:szCs w:val="24"/>
        </w:rPr>
        <w:t xml:space="preserve"> гости к воспитанникам лагеря</w:t>
      </w:r>
      <w:r w:rsidRPr="00136360">
        <w:rPr>
          <w:rFonts w:ascii="Times New Roman" w:hAnsi="Times New Roman" w:cs="Times New Roman"/>
          <w:sz w:val="24"/>
          <w:szCs w:val="24"/>
        </w:rPr>
        <w:t xml:space="preserve"> заглянули сказочные герои кукольного театра «Кот, петух и лиса»</w:t>
      </w:r>
      <w:r w:rsidR="009B23E2" w:rsidRPr="00136360">
        <w:rPr>
          <w:rFonts w:ascii="Times New Roman" w:hAnsi="Times New Roman" w:cs="Times New Roman"/>
          <w:sz w:val="24"/>
          <w:szCs w:val="24"/>
        </w:rPr>
        <w:t>.</w:t>
      </w:r>
    </w:p>
    <w:p w:rsidR="00D132F1" w:rsidRPr="00136360" w:rsidRDefault="00993A70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3299" cy="1704975"/>
            <wp:effectExtent l="19050" t="0" r="0" b="0"/>
            <wp:docPr id="28" name="Рисунок 28" descr="D:\ФОТО\Лагерь\2017\кукольный театр\SAM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Лагерь\2017\кукольный театр\SAM_0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5" cy="170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657350"/>
            <wp:effectExtent l="19050" t="0" r="0" b="0"/>
            <wp:docPr id="29" name="Рисунок 29" descr="D:\ФОТО\Лагерь\2017\кукольный театр\SAM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Лагерь\2017\кукольный театр\SAM_0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18" cy="165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C9" w:rsidRDefault="00631DC9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Чтобы ребята на каникулах не забывали правила пожарной безопасности</w:t>
      </w:r>
      <w:r w:rsidR="002E63A8" w:rsidRPr="00136360">
        <w:rPr>
          <w:rFonts w:ascii="Times New Roman" w:hAnsi="Times New Roman" w:cs="Times New Roman"/>
          <w:sz w:val="24"/>
          <w:szCs w:val="24"/>
        </w:rPr>
        <w:t>,</w:t>
      </w:r>
      <w:r w:rsidRPr="00136360">
        <w:rPr>
          <w:rFonts w:ascii="Times New Roman" w:hAnsi="Times New Roman" w:cs="Times New Roman"/>
          <w:sz w:val="24"/>
          <w:szCs w:val="24"/>
        </w:rPr>
        <w:t xml:space="preserve"> для них была организована экскурсия в пожарную часть, которая произвела на них большое впечатление и оставила «море» положительных эмоций.</w:t>
      </w:r>
    </w:p>
    <w:p w:rsidR="00EF2A49" w:rsidRPr="00136360" w:rsidRDefault="00EF2A49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A70" w:rsidRPr="00136360" w:rsidRDefault="00491799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 xml:space="preserve"> </w:t>
      </w:r>
      <w:r w:rsidR="00993A70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625454"/>
            <wp:effectExtent l="19050" t="0" r="9525" b="0"/>
            <wp:docPr id="31" name="Рисунок 31" descr="D:\ФОТО\Лагерь\2017\пожарная часть\P_20170608_095830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Лагерь\2017\пожарная часть\P_20170608_095830_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40" cy="16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5F5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="00993A70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200" cy="1614488"/>
            <wp:effectExtent l="19050" t="0" r="6350" b="0"/>
            <wp:docPr id="32" name="Рисунок 32" descr="D:\ФОТО\Лагерь\2017\пожарная часть\P_20170608_095935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Лагерь\2017\пожарная часть\P_20170608_095935_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04" cy="16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36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2355D" w:rsidRDefault="006510D2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6360">
        <w:rPr>
          <w:rFonts w:ascii="Times New Roman" w:hAnsi="Times New Roman" w:cs="Times New Roman"/>
          <w:sz w:val="24"/>
          <w:szCs w:val="24"/>
          <w:lang w:val="uk-UA"/>
        </w:rPr>
        <w:t xml:space="preserve">16 июня </w:t>
      </w:r>
      <w:r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витруальной экскурсии в районной библиотеке № 18 </w:t>
      </w:r>
      <w:r w:rsidRPr="00136360">
        <w:rPr>
          <w:rFonts w:ascii="Times New Roman" w:hAnsi="Times New Roman" w:cs="Times New Roman"/>
          <w:sz w:val="24"/>
          <w:szCs w:val="24"/>
          <w:lang w:val="uk-UA"/>
        </w:rPr>
        <w:t>побывали воспитанники лагеря «Сказочная страна». И</w:t>
      </w:r>
      <w:r w:rsidR="0062355D" w:rsidRPr="00136360">
        <w:rPr>
          <w:rFonts w:ascii="Times New Roman" w:hAnsi="Times New Roman" w:cs="Times New Roman"/>
          <w:sz w:val="24"/>
          <w:szCs w:val="24"/>
          <w:lang w:val="uk-UA"/>
        </w:rPr>
        <w:t>х вниманию было предложено воспитательное мероприятие тему «Пино</w:t>
      </w:r>
      <w:r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>ккио. О правах ребенка и в шутку и в серь</w:t>
      </w:r>
      <w:r w:rsidR="0062355D" w:rsidRPr="00136360">
        <w:rPr>
          <w:rFonts w:ascii="Times New Roman" w:hAnsi="Times New Roman" w:cs="Times New Roman"/>
          <w:sz w:val="24"/>
          <w:szCs w:val="24"/>
          <w:lang w:val="uk-UA"/>
        </w:rPr>
        <w:t>ез».</w:t>
      </w:r>
    </w:p>
    <w:p w:rsidR="00EF2A49" w:rsidRPr="00136360" w:rsidRDefault="00EF2A49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510D2" w:rsidRPr="00136360" w:rsidRDefault="006510D2" w:rsidP="00491799">
      <w:pPr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bookmarkStart w:id="0" w:name="_GoBack"/>
      <w:r w:rsidR="0062355D" w:rsidRPr="0013636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670" cy="151513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5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91799" w:rsidRPr="0013636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62355D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4501" cy="1504356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718" cy="15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D2" w:rsidRPr="00136360" w:rsidRDefault="00E531DF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К</w:t>
      </w:r>
      <w:r w:rsidR="0066758D" w:rsidRPr="00136360">
        <w:rPr>
          <w:rFonts w:ascii="Times New Roman" w:hAnsi="Times New Roman" w:cs="Times New Roman"/>
          <w:sz w:val="24"/>
          <w:szCs w:val="24"/>
        </w:rPr>
        <w:t xml:space="preserve">аждый день в лагеря для воспитанников </w:t>
      </w:r>
      <w:r w:rsidRPr="00136360">
        <w:rPr>
          <w:rFonts w:ascii="Times New Roman" w:hAnsi="Times New Roman" w:cs="Times New Roman"/>
          <w:sz w:val="24"/>
          <w:szCs w:val="24"/>
        </w:rPr>
        <w:t xml:space="preserve"> начи</w:t>
      </w:r>
      <w:r w:rsidR="009474C3" w:rsidRPr="00136360">
        <w:rPr>
          <w:rFonts w:ascii="Times New Roman" w:hAnsi="Times New Roman" w:cs="Times New Roman"/>
          <w:sz w:val="24"/>
          <w:szCs w:val="24"/>
        </w:rPr>
        <w:t>нался с бодрой утренней зарядки, п</w:t>
      </w:r>
      <w:r w:rsidR="002E63A8" w:rsidRPr="00136360">
        <w:rPr>
          <w:rFonts w:ascii="Times New Roman" w:hAnsi="Times New Roman" w:cs="Times New Roman"/>
          <w:sz w:val="24"/>
          <w:szCs w:val="24"/>
        </w:rPr>
        <w:t xml:space="preserve">осле которой ребята с аппетитом съедали завтраки в школьной столовой. </w:t>
      </w:r>
    </w:p>
    <w:p w:rsidR="00AB0AB5" w:rsidRPr="00136360" w:rsidRDefault="00E531DF" w:rsidP="00A33FBD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6298" cy="1609725"/>
            <wp:effectExtent l="19050" t="0" r="6352" b="0"/>
            <wp:docPr id="46" name="Рисунок 39" descr="D:\ФОТО\Лагерь\2017\Лагерные будни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Лагерь\2017\Лагерные будни\SAM_02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46" cy="16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1B29" w:rsidRPr="00136360" w:rsidRDefault="00E531DF" w:rsidP="00E531DF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lastRenderedPageBreak/>
        <w:t>А после завтрака ребята работали в кружках по интересам.</w:t>
      </w:r>
    </w:p>
    <w:p w:rsidR="00054BE1" w:rsidRPr="00136360" w:rsidRDefault="00571B2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9500" cy="1762125"/>
            <wp:effectExtent l="19050" t="0" r="0" b="0"/>
            <wp:docPr id="38" name="Рисунок 38" descr="D:\ФОТО\Лагерь\2017\Лагерные будни\SAM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Лагерь\2017\Лагерные будни\SAM_0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176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="008159DE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9499" cy="1762125"/>
            <wp:effectExtent l="19050" t="0" r="0" b="0"/>
            <wp:docPr id="54" name="Рисунок 4" descr="D:\ФОТО\Лагерь\2017\Лагерные будни\SAM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Лагерь\2017\Лагерные будни\SAM_0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92" cy="17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7BAF" w:rsidRPr="00136360" w:rsidRDefault="00054BE1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764507"/>
            <wp:effectExtent l="19050" t="0" r="9525" b="0"/>
            <wp:docPr id="50" name="Рисунок 2" descr="F:\DCIM\100PHOTO\SAM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0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74" cy="176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0C" w:rsidRDefault="00CA043F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Но как же в лагере без спортивных соревнований и игр на свежем воздухе? Это было самое любимое занятие воспитанников.</w:t>
      </w:r>
    </w:p>
    <w:p w:rsidR="00EF2A49" w:rsidRPr="00136360" w:rsidRDefault="00EF2A49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C48" w:rsidRPr="00136360" w:rsidRDefault="00491799" w:rsidP="00491799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 xml:space="preserve"> </w:t>
      </w:r>
      <w:r w:rsidR="005B3C48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5039" cy="1668780"/>
            <wp:effectExtent l="19050" t="0" r="3811" b="0"/>
            <wp:docPr id="58" name="Рисунок 8" descr="D:\ФОТО\Лагерь\2017\Лагерные будни\SAM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Лагерь\2017\Лагерные будни\SAM_02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3" cy="166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5F5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="005B3C48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628776"/>
            <wp:effectExtent l="19050" t="0" r="0" b="0"/>
            <wp:docPr id="60" name="Рисунок 10" descr="D:\ФОТО\Лагерь\Сказочная страна 2016\Сильные, ловкие, смелые\SAM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Лагерь\Сказочная страна 2016\Сильные, ловкие, смелые\SAM_9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5" cy="16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C76" w:rsidRPr="00136360" w:rsidRDefault="00546C76" w:rsidP="00EF2A49">
      <w:pPr>
        <w:pStyle w:val="a5"/>
        <w:spacing w:before="0" w:beforeAutospacing="0" w:after="0" w:afterAutospacing="0"/>
        <w:jc w:val="both"/>
        <w:rPr>
          <w:color w:val="000000"/>
        </w:rPr>
      </w:pPr>
      <w:r w:rsidRPr="00136360">
        <w:rPr>
          <w:color w:val="000000"/>
        </w:rPr>
        <w:t>21.06.2017 в лагере «Сказочная страна»  прошли мероприятия, приуроченные ко Дню памяти и скорби. Воспитанники совместно с воспитателями отрядов почтили память погибших в ВОВ минутой молчания и возложили цветы к памятнику «Непокоренные» в парке им. Горького.</w:t>
      </w:r>
    </w:p>
    <w:p w:rsidR="00810D26" w:rsidRPr="00136360" w:rsidRDefault="00810D26" w:rsidP="00136360">
      <w:pPr>
        <w:pStyle w:val="a5"/>
        <w:rPr>
          <w:color w:val="000000"/>
        </w:rPr>
      </w:pPr>
      <w:r w:rsidRPr="00136360">
        <w:rPr>
          <w:noProof/>
          <w:color w:val="000000"/>
        </w:rPr>
        <w:drawing>
          <wp:inline distT="0" distB="0" distL="0" distR="0">
            <wp:extent cx="2209800" cy="1657350"/>
            <wp:effectExtent l="19050" t="0" r="0" b="0"/>
            <wp:docPr id="63" name="Рисунок 2" descr="D:\ФОТО\Лагерь\2017\День скорби\SAM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Лагерь\2017\День скорби\SAM_0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08" cy="165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color w:val="000000"/>
        </w:rPr>
        <w:t xml:space="preserve">  </w:t>
      </w:r>
      <w:r w:rsidRPr="00136360">
        <w:rPr>
          <w:noProof/>
          <w:color w:val="000000"/>
        </w:rPr>
        <w:drawing>
          <wp:inline distT="0" distB="0" distL="0" distR="0">
            <wp:extent cx="2209801" cy="1657350"/>
            <wp:effectExtent l="19050" t="0" r="0" b="0"/>
            <wp:docPr id="65" name="Рисунок 4" descr="D:\ФОТО\Лагерь\2017\День скорби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Лагерь\2017\День скорби\SAM_03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90" cy="16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color w:val="000000"/>
        </w:rPr>
        <w:t xml:space="preserve">  </w:t>
      </w:r>
    </w:p>
    <w:p w:rsidR="00546C76" w:rsidRPr="00136360" w:rsidRDefault="00546C76" w:rsidP="00EF2A49">
      <w:pPr>
        <w:pStyle w:val="a5"/>
        <w:spacing w:before="0" w:beforeAutospacing="0" w:after="0" w:afterAutospacing="0"/>
        <w:jc w:val="both"/>
        <w:rPr>
          <w:color w:val="000000"/>
        </w:rPr>
      </w:pPr>
      <w:r w:rsidRPr="00136360">
        <w:rPr>
          <w:color w:val="000000"/>
        </w:rPr>
        <w:lastRenderedPageBreak/>
        <w:t xml:space="preserve">Также для </w:t>
      </w:r>
      <w:r w:rsidR="009474C3" w:rsidRPr="00136360">
        <w:rPr>
          <w:color w:val="000000"/>
        </w:rPr>
        <w:t>воспитанников лагеря</w:t>
      </w:r>
      <w:r w:rsidRPr="00136360">
        <w:rPr>
          <w:color w:val="000000"/>
        </w:rPr>
        <w:t xml:space="preserve"> был проведен воспитательный час в музее боевой славы, где в память о погибших дети запускали журавлей. И в завершении тематических мероприятий детям демонстрировались документальные фильмы о начале ВОВ.</w:t>
      </w:r>
    </w:p>
    <w:p w:rsidR="004A462E" w:rsidRPr="00136360" w:rsidRDefault="009474C3" w:rsidP="0099096E">
      <w:pPr>
        <w:pStyle w:val="a5"/>
        <w:rPr>
          <w:color w:val="000000"/>
        </w:rPr>
      </w:pPr>
      <w:r w:rsidRPr="00136360">
        <w:rPr>
          <w:noProof/>
          <w:color w:val="000000"/>
        </w:rPr>
        <w:drawing>
          <wp:inline distT="0" distB="0" distL="0" distR="0">
            <wp:extent cx="2047874" cy="1535906"/>
            <wp:effectExtent l="19050" t="0" r="0" b="0"/>
            <wp:docPr id="62" name="Рисунок 3" descr="C:\Users\Катя\Desktop\музей\SAM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музей\SAM_03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5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FBD" w:rsidRPr="00136360">
        <w:rPr>
          <w:noProof/>
          <w:color w:val="000000"/>
        </w:rPr>
        <w:t xml:space="preserve">      </w:t>
      </w:r>
      <w:r w:rsidR="004A462E" w:rsidRPr="00136360">
        <w:rPr>
          <w:noProof/>
          <w:color w:val="000000"/>
        </w:rPr>
        <w:drawing>
          <wp:inline distT="0" distB="0" distL="0" distR="0">
            <wp:extent cx="2047875" cy="1535906"/>
            <wp:effectExtent l="19050" t="0" r="9525" b="0"/>
            <wp:docPr id="68" name="Рисунок 4" descr="D:\ФОТО\Лагерь\2017\школьный музей 2017\SAM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Лагерь\2017\школьный музей 2017\SAM_03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24" cy="15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799" w:rsidRPr="00136360">
        <w:rPr>
          <w:color w:val="000000"/>
        </w:rPr>
        <w:t xml:space="preserve">           </w:t>
      </w:r>
    </w:p>
    <w:p w:rsidR="00136360" w:rsidRDefault="005B3C48" w:rsidP="00EF2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22 июня 2017 года наст</w:t>
      </w:r>
      <w:r w:rsidR="003F17BD" w:rsidRPr="00136360">
        <w:rPr>
          <w:rFonts w:ascii="Times New Roman" w:hAnsi="Times New Roman" w:cs="Times New Roman"/>
          <w:sz w:val="24"/>
          <w:szCs w:val="24"/>
        </w:rPr>
        <w:t>упило закрытие лагерной смены. Р</w:t>
      </w:r>
      <w:r w:rsidRPr="00136360">
        <w:rPr>
          <w:rFonts w:ascii="Times New Roman" w:hAnsi="Times New Roman" w:cs="Times New Roman"/>
          <w:sz w:val="24"/>
          <w:szCs w:val="24"/>
        </w:rPr>
        <w:t>ебята делились своими впечатлениями, некоторы</w:t>
      </w:r>
      <w:r w:rsidR="004A462E" w:rsidRPr="00136360">
        <w:rPr>
          <w:rFonts w:ascii="Times New Roman" w:hAnsi="Times New Roman" w:cs="Times New Roman"/>
          <w:sz w:val="24"/>
          <w:szCs w:val="24"/>
        </w:rPr>
        <w:t xml:space="preserve">е получили </w:t>
      </w:r>
      <w:r w:rsidR="003F17BD" w:rsidRPr="00136360">
        <w:rPr>
          <w:rFonts w:ascii="Times New Roman" w:hAnsi="Times New Roman" w:cs="Times New Roman"/>
          <w:sz w:val="24"/>
          <w:szCs w:val="24"/>
        </w:rPr>
        <w:t xml:space="preserve"> грамоты</w:t>
      </w:r>
      <w:r w:rsidRPr="00136360">
        <w:rPr>
          <w:rFonts w:ascii="Times New Roman" w:hAnsi="Times New Roman" w:cs="Times New Roman"/>
          <w:sz w:val="24"/>
          <w:szCs w:val="24"/>
        </w:rPr>
        <w:t xml:space="preserve"> </w:t>
      </w:r>
      <w:r w:rsidR="003F17BD" w:rsidRPr="00136360">
        <w:rPr>
          <w:rFonts w:ascii="Times New Roman" w:hAnsi="Times New Roman" w:cs="Times New Roman"/>
          <w:sz w:val="24"/>
          <w:szCs w:val="24"/>
        </w:rPr>
        <w:t>и выражали слова благодарности воспитателям отрядов, поварам.</w:t>
      </w:r>
    </w:p>
    <w:p w:rsidR="00054BE1" w:rsidRPr="00136360" w:rsidRDefault="003F17BD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628775"/>
            <wp:effectExtent l="19050" t="0" r="0" b="0"/>
            <wp:docPr id="61" name="Рисунок 11" descr="D:\ФОТО\Лагерь\Сказочная страна 2016\закрытие лагеря\SAM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Лагерь\Сказочная страна 2016\закрытие лагеря\SAM_93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33" cy="16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FBD" w:rsidRPr="0013636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434DC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2799" cy="1562100"/>
            <wp:effectExtent l="19050" t="0" r="0" b="0"/>
            <wp:docPr id="39" name="Рисунок 1" descr="C:\Users\Катя\Desktop\закрытие и благодарность\SAM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закрытие и благодарность\SAM_04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76" cy="15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8C" w:rsidRPr="00136360" w:rsidRDefault="00DF388C" w:rsidP="0099096E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816133"/>
            <wp:effectExtent l="19050" t="0" r="9525" b="0"/>
            <wp:docPr id="41" name="Рисунок 3" descr="C:\Users\Катя\Desktop\закрытие и благодарность\SAM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закрытие и благодарность\SAM_04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83" cy="181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96E" w:rsidRPr="00136360">
        <w:rPr>
          <w:rFonts w:ascii="Times New Roman" w:hAnsi="Times New Roman" w:cs="Times New Roman"/>
          <w:sz w:val="24"/>
          <w:szCs w:val="24"/>
        </w:rPr>
        <w:t xml:space="preserve">  </w:t>
      </w:r>
      <w:r w:rsidR="0099096E"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8100" cy="1933575"/>
            <wp:effectExtent l="19050" t="0" r="0" b="0"/>
            <wp:docPr id="2" name="Рисунок 5" descr="C:\Users\Катя\Desktop\закрытие и благодарность\SAM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закрытие и благодарность\SAM_04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45" cy="193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8C" w:rsidRPr="00136360" w:rsidRDefault="00DF388C" w:rsidP="0099096E">
      <w:pPr>
        <w:jc w:val="center"/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5361" cy="1657350"/>
            <wp:effectExtent l="19050" t="0" r="7489" b="0"/>
            <wp:docPr id="42" name="Рисунок 4" descr="C:\Users\Катя\Desktop\закрытие и благодарность\SAM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закрытие и благодарность\SAM_0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0236" b="1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65" cy="16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06" w:rsidRPr="00136360" w:rsidRDefault="00CD4206" w:rsidP="00C013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132F" w:rsidRPr="00136360" w:rsidRDefault="00C0132F">
      <w:pPr>
        <w:rPr>
          <w:rFonts w:ascii="Times New Roman" w:hAnsi="Times New Roman" w:cs="Times New Roman"/>
          <w:sz w:val="24"/>
          <w:szCs w:val="24"/>
        </w:rPr>
      </w:pPr>
      <w:r w:rsidRPr="00136360">
        <w:rPr>
          <w:rFonts w:ascii="Times New Roman" w:hAnsi="Times New Roman" w:cs="Times New Roman"/>
          <w:sz w:val="24"/>
          <w:szCs w:val="24"/>
        </w:rPr>
        <w:t>Начальник лагеря                                      Т.Г.Титаренко</w:t>
      </w:r>
    </w:p>
    <w:sectPr w:rsidR="00C0132F" w:rsidRPr="00136360" w:rsidSect="0070553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D7A" w:rsidRDefault="00150D7A" w:rsidP="007565F5">
      <w:pPr>
        <w:spacing w:after="0" w:line="240" w:lineRule="auto"/>
      </w:pPr>
      <w:r>
        <w:separator/>
      </w:r>
    </w:p>
  </w:endnote>
  <w:endnote w:type="continuationSeparator" w:id="1">
    <w:p w:rsidR="00150D7A" w:rsidRDefault="00150D7A" w:rsidP="00756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D7A" w:rsidRDefault="00150D7A" w:rsidP="007565F5">
      <w:pPr>
        <w:spacing w:after="0" w:line="240" w:lineRule="auto"/>
      </w:pPr>
      <w:r>
        <w:separator/>
      </w:r>
    </w:p>
  </w:footnote>
  <w:footnote w:type="continuationSeparator" w:id="1">
    <w:p w:rsidR="00150D7A" w:rsidRDefault="00150D7A" w:rsidP="00756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2BBD"/>
    <w:rsid w:val="00015D9F"/>
    <w:rsid w:val="00054BE1"/>
    <w:rsid w:val="0010099A"/>
    <w:rsid w:val="00136360"/>
    <w:rsid w:val="00150D7A"/>
    <w:rsid w:val="00152BBD"/>
    <w:rsid w:val="00155F4A"/>
    <w:rsid w:val="001817D7"/>
    <w:rsid w:val="00270EF1"/>
    <w:rsid w:val="002E63A8"/>
    <w:rsid w:val="00301651"/>
    <w:rsid w:val="00354531"/>
    <w:rsid w:val="003B7BE7"/>
    <w:rsid w:val="003C226C"/>
    <w:rsid w:val="003C75FA"/>
    <w:rsid w:val="003F17BD"/>
    <w:rsid w:val="003F7F3F"/>
    <w:rsid w:val="00467BAF"/>
    <w:rsid w:val="00476709"/>
    <w:rsid w:val="00491799"/>
    <w:rsid w:val="004A3708"/>
    <w:rsid w:val="004A462E"/>
    <w:rsid w:val="004A748B"/>
    <w:rsid w:val="005209CD"/>
    <w:rsid w:val="005247D2"/>
    <w:rsid w:val="00546C76"/>
    <w:rsid w:val="0056602A"/>
    <w:rsid w:val="00571B29"/>
    <w:rsid w:val="00571EF7"/>
    <w:rsid w:val="005B3C48"/>
    <w:rsid w:val="005C52D7"/>
    <w:rsid w:val="00611B0B"/>
    <w:rsid w:val="0062355D"/>
    <w:rsid w:val="00631DC9"/>
    <w:rsid w:val="006510D2"/>
    <w:rsid w:val="0066758D"/>
    <w:rsid w:val="006B7F6E"/>
    <w:rsid w:val="006F7E76"/>
    <w:rsid w:val="00705535"/>
    <w:rsid w:val="007434DC"/>
    <w:rsid w:val="00751E13"/>
    <w:rsid w:val="007565F5"/>
    <w:rsid w:val="00772AC7"/>
    <w:rsid w:val="007C1CAD"/>
    <w:rsid w:val="00810D26"/>
    <w:rsid w:val="008159DE"/>
    <w:rsid w:val="00834D20"/>
    <w:rsid w:val="009474C3"/>
    <w:rsid w:val="0098399C"/>
    <w:rsid w:val="0099096E"/>
    <w:rsid w:val="00993A70"/>
    <w:rsid w:val="009B23E2"/>
    <w:rsid w:val="00A33FBD"/>
    <w:rsid w:val="00AB0AB5"/>
    <w:rsid w:val="00B46577"/>
    <w:rsid w:val="00B6130C"/>
    <w:rsid w:val="00C0132F"/>
    <w:rsid w:val="00C60F40"/>
    <w:rsid w:val="00CA043F"/>
    <w:rsid w:val="00CD4206"/>
    <w:rsid w:val="00D132F1"/>
    <w:rsid w:val="00DA1F23"/>
    <w:rsid w:val="00DE6C3F"/>
    <w:rsid w:val="00DF388C"/>
    <w:rsid w:val="00E04048"/>
    <w:rsid w:val="00E531DF"/>
    <w:rsid w:val="00E93873"/>
    <w:rsid w:val="00EB32D7"/>
    <w:rsid w:val="00EF2A49"/>
    <w:rsid w:val="00FE260B"/>
    <w:rsid w:val="00FE4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B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3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756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65F5"/>
  </w:style>
  <w:style w:type="paragraph" w:styleId="a8">
    <w:name w:val="footer"/>
    <w:basedOn w:val="a"/>
    <w:link w:val="a9"/>
    <w:uiPriority w:val="99"/>
    <w:semiHidden/>
    <w:unhideWhenUsed/>
    <w:rsid w:val="00756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65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ЗЛЕКТРОН</cp:lastModifiedBy>
  <cp:revision>2</cp:revision>
  <dcterms:created xsi:type="dcterms:W3CDTF">2017-07-04T13:31:00Z</dcterms:created>
  <dcterms:modified xsi:type="dcterms:W3CDTF">2017-07-04T13:31:00Z</dcterms:modified>
</cp:coreProperties>
</file>